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39" w:rsidRPr="00C26EDD" w:rsidRDefault="00CA4139" w:rsidP="002C7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6ED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0500D4" wp14:editId="65FD8707">
            <wp:simplePos x="0" y="0"/>
            <wp:positionH relativeFrom="column">
              <wp:posOffset>2567940</wp:posOffset>
            </wp:positionH>
            <wp:positionV relativeFrom="paragraph">
              <wp:posOffset>-537210</wp:posOffset>
            </wp:positionV>
            <wp:extent cx="5715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203" w:rsidRPr="00C26EDD" w:rsidRDefault="002D0203" w:rsidP="002D0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DD">
        <w:rPr>
          <w:rFonts w:ascii="Times New Roman" w:hAnsi="Times New Roman" w:cs="Times New Roman"/>
          <w:b/>
          <w:sz w:val="28"/>
          <w:szCs w:val="28"/>
        </w:rPr>
        <w:t xml:space="preserve">АДМИНИСТРАЦИЯ  УНИНСКОГО МУНИЦИПАЛЬНОГО ОКРУГА  </w:t>
      </w:r>
    </w:p>
    <w:p w:rsidR="002D0203" w:rsidRPr="00C26EDD" w:rsidRDefault="002D0203" w:rsidP="002D0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DD">
        <w:rPr>
          <w:rFonts w:ascii="Times New Roman" w:hAnsi="Times New Roman" w:cs="Times New Roman"/>
          <w:b/>
          <w:sz w:val="28"/>
          <w:szCs w:val="28"/>
        </w:rPr>
        <w:t xml:space="preserve">КИРОВСКОЙ ОБЛАСТИ    </w:t>
      </w:r>
    </w:p>
    <w:p w:rsidR="002C7DC9" w:rsidRPr="00C26EDD" w:rsidRDefault="002C7DC9" w:rsidP="002C7D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7DC9" w:rsidRPr="00C26EDD" w:rsidRDefault="004E7D02" w:rsidP="002C7D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ED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C7DC9" w:rsidRPr="00C26EDD" w:rsidRDefault="002C7DC9" w:rsidP="002C7D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7DC9" w:rsidRPr="00C26EDD" w:rsidRDefault="00EA15DB" w:rsidP="00900575">
      <w:pPr>
        <w:jc w:val="both"/>
        <w:rPr>
          <w:rFonts w:ascii="Times New Roman" w:hAnsi="Times New Roman" w:cs="Times New Roman"/>
          <w:sz w:val="28"/>
          <w:szCs w:val="28"/>
        </w:rPr>
      </w:pPr>
      <w:r w:rsidRPr="00C26EDD">
        <w:rPr>
          <w:rFonts w:ascii="Times New Roman" w:hAnsi="Times New Roman" w:cs="Times New Roman"/>
          <w:sz w:val="28"/>
          <w:szCs w:val="28"/>
        </w:rPr>
        <w:t>11.03.2022</w:t>
      </w:r>
      <w:r w:rsidR="002D0203" w:rsidRPr="00C26EDD">
        <w:rPr>
          <w:rFonts w:ascii="Times New Roman" w:hAnsi="Times New Roman" w:cs="Times New Roman"/>
          <w:sz w:val="28"/>
          <w:szCs w:val="28"/>
        </w:rPr>
        <w:tab/>
      </w:r>
      <w:r w:rsidR="002D0203" w:rsidRPr="00C26EDD">
        <w:rPr>
          <w:rFonts w:ascii="Times New Roman" w:hAnsi="Times New Roman" w:cs="Times New Roman"/>
          <w:sz w:val="28"/>
          <w:szCs w:val="28"/>
        </w:rPr>
        <w:tab/>
      </w:r>
      <w:r w:rsidR="002D0203" w:rsidRPr="00C26EDD">
        <w:rPr>
          <w:rFonts w:ascii="Times New Roman" w:hAnsi="Times New Roman" w:cs="Times New Roman"/>
          <w:sz w:val="28"/>
          <w:szCs w:val="28"/>
        </w:rPr>
        <w:tab/>
      </w:r>
      <w:r w:rsidR="002D0203" w:rsidRPr="00C26ED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2C7DC9" w:rsidRPr="00C26EDD">
        <w:rPr>
          <w:rFonts w:ascii="Times New Roman" w:hAnsi="Times New Roman" w:cs="Times New Roman"/>
          <w:sz w:val="28"/>
          <w:szCs w:val="28"/>
        </w:rPr>
        <w:tab/>
      </w:r>
      <w:r w:rsidR="002C7DC9" w:rsidRPr="00C26EDD">
        <w:rPr>
          <w:rFonts w:ascii="Times New Roman" w:hAnsi="Times New Roman" w:cs="Times New Roman"/>
          <w:sz w:val="28"/>
          <w:szCs w:val="28"/>
        </w:rPr>
        <w:tab/>
      </w:r>
      <w:r w:rsidR="00A668A2" w:rsidRPr="00C26E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26EDD">
        <w:rPr>
          <w:rFonts w:ascii="Times New Roman" w:hAnsi="Times New Roman" w:cs="Times New Roman"/>
          <w:sz w:val="28"/>
          <w:szCs w:val="28"/>
        </w:rPr>
        <w:t xml:space="preserve">      </w:t>
      </w:r>
      <w:r w:rsidR="00A668A2" w:rsidRPr="00C26EDD">
        <w:rPr>
          <w:rFonts w:ascii="Times New Roman" w:hAnsi="Times New Roman" w:cs="Times New Roman"/>
          <w:sz w:val="28"/>
          <w:szCs w:val="28"/>
        </w:rPr>
        <w:t xml:space="preserve">   </w:t>
      </w:r>
      <w:r w:rsidR="00AF0A48" w:rsidRPr="00C26EDD">
        <w:rPr>
          <w:rFonts w:ascii="Times New Roman" w:hAnsi="Times New Roman" w:cs="Times New Roman"/>
          <w:sz w:val="28"/>
          <w:szCs w:val="28"/>
        </w:rPr>
        <w:t xml:space="preserve">     </w:t>
      </w:r>
      <w:r w:rsidR="00F9311D" w:rsidRPr="00C26EDD">
        <w:rPr>
          <w:rFonts w:ascii="Times New Roman" w:hAnsi="Times New Roman" w:cs="Times New Roman"/>
          <w:sz w:val="28"/>
          <w:szCs w:val="28"/>
        </w:rPr>
        <w:t xml:space="preserve">  </w:t>
      </w:r>
      <w:r w:rsidR="00613B24" w:rsidRPr="00C26EDD">
        <w:rPr>
          <w:rFonts w:ascii="Times New Roman" w:hAnsi="Times New Roman" w:cs="Times New Roman"/>
          <w:sz w:val="28"/>
          <w:szCs w:val="28"/>
        </w:rPr>
        <w:t xml:space="preserve"> </w:t>
      </w:r>
      <w:r w:rsidR="00900575" w:rsidRPr="00C26EDD">
        <w:rPr>
          <w:rFonts w:ascii="Times New Roman" w:hAnsi="Times New Roman" w:cs="Times New Roman"/>
          <w:sz w:val="28"/>
          <w:szCs w:val="28"/>
        </w:rPr>
        <w:t xml:space="preserve"> </w:t>
      </w:r>
      <w:r w:rsidR="002C7DC9" w:rsidRPr="00C26EDD">
        <w:rPr>
          <w:rFonts w:ascii="Times New Roman" w:hAnsi="Times New Roman" w:cs="Times New Roman"/>
          <w:sz w:val="28"/>
          <w:szCs w:val="28"/>
        </w:rPr>
        <w:t>№</w:t>
      </w:r>
      <w:r w:rsidR="00F9311D" w:rsidRPr="00C26EDD">
        <w:rPr>
          <w:rFonts w:ascii="Times New Roman" w:hAnsi="Times New Roman" w:cs="Times New Roman"/>
          <w:sz w:val="28"/>
          <w:szCs w:val="28"/>
        </w:rPr>
        <w:t xml:space="preserve"> </w:t>
      </w:r>
      <w:r w:rsidRPr="00C26EDD">
        <w:rPr>
          <w:rFonts w:ascii="Times New Roman" w:hAnsi="Times New Roman" w:cs="Times New Roman"/>
          <w:sz w:val="28"/>
          <w:szCs w:val="28"/>
        </w:rPr>
        <w:t>179</w:t>
      </w:r>
    </w:p>
    <w:p w:rsidR="00505A61" w:rsidRPr="00C26EDD" w:rsidRDefault="00505A61" w:rsidP="00505A6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6ED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Pr="00C26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ED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26EDD">
        <w:rPr>
          <w:rFonts w:ascii="Times New Roman" w:hAnsi="Times New Roman" w:cs="Times New Roman"/>
          <w:sz w:val="28"/>
          <w:szCs w:val="28"/>
        </w:rPr>
        <w:t>ни</w:t>
      </w:r>
      <w:proofErr w:type="spellEnd"/>
    </w:p>
    <w:p w:rsidR="002C7DC9" w:rsidRPr="00C26EDD" w:rsidRDefault="002C7DC9" w:rsidP="002C7DC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F683B" w:rsidRPr="00C26EDD" w:rsidRDefault="004E7D02" w:rsidP="00CF683B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DD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муниципальных услуг, предоставляемых администрацией Унинского муниципального округа </w:t>
      </w:r>
    </w:p>
    <w:p w:rsidR="002C7DC9" w:rsidRPr="00C26EDD" w:rsidRDefault="004E7D02" w:rsidP="00CF683B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DD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  <w:r w:rsidR="001066D6" w:rsidRPr="00C26EDD">
        <w:rPr>
          <w:rFonts w:ascii="Times New Roman" w:hAnsi="Times New Roman" w:cs="Times New Roman"/>
          <w:b/>
          <w:sz w:val="28"/>
          <w:szCs w:val="28"/>
        </w:rPr>
        <w:t xml:space="preserve"> в электронном виде</w:t>
      </w:r>
    </w:p>
    <w:p w:rsidR="002C7DC9" w:rsidRPr="00C26EDD" w:rsidRDefault="002C7DC9" w:rsidP="002C7DC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4178D" w:rsidRPr="00C26EDD" w:rsidRDefault="00E4178D" w:rsidP="006F6DF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E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805FB0" w:rsidRPr="00C26ED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35902" w:rsidRPr="00C26EDD">
        <w:rPr>
          <w:rFonts w:ascii="Times New Roman" w:hAnsi="Times New Roman" w:cs="Times New Roman"/>
          <w:sz w:val="28"/>
          <w:szCs w:val="28"/>
        </w:rPr>
        <w:t>письм</w:t>
      </w:r>
      <w:r w:rsidR="00805FB0" w:rsidRPr="00C26EDD">
        <w:rPr>
          <w:rFonts w:ascii="Times New Roman" w:hAnsi="Times New Roman" w:cs="Times New Roman"/>
          <w:sz w:val="28"/>
          <w:szCs w:val="28"/>
        </w:rPr>
        <w:t>а</w:t>
      </w:r>
      <w:r w:rsidR="00435902" w:rsidRPr="00C26EDD">
        <w:rPr>
          <w:rFonts w:ascii="Times New Roman" w:hAnsi="Times New Roman" w:cs="Times New Roman"/>
          <w:sz w:val="28"/>
          <w:szCs w:val="28"/>
        </w:rPr>
        <w:t xml:space="preserve"> Министерства информационных технологий и связи Кировской области от 09.02.2022 № 96-71-05 «Об организации работы в сфере предоставления муниципальных услуг»</w:t>
      </w:r>
      <w:r w:rsidRPr="00C26EDD">
        <w:rPr>
          <w:rFonts w:ascii="Times New Roman" w:hAnsi="Times New Roman" w:cs="Times New Roman"/>
          <w:sz w:val="28"/>
          <w:szCs w:val="28"/>
        </w:rPr>
        <w:t xml:space="preserve"> администрация Унинского муниципального округа ПОСТАНОВЛЯЕТ:</w:t>
      </w:r>
    </w:p>
    <w:p w:rsidR="00B82F78" w:rsidRPr="00C26EDD" w:rsidRDefault="00B82F78" w:rsidP="006F6DF6">
      <w:pPr>
        <w:pStyle w:val="aa"/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EDD">
        <w:rPr>
          <w:rFonts w:ascii="Times New Roman" w:hAnsi="Times New Roman" w:cs="Times New Roman"/>
          <w:sz w:val="28"/>
          <w:szCs w:val="28"/>
        </w:rPr>
        <w:t>Утвердить Перечень муниципальных услуг,</w:t>
      </w:r>
      <w:r w:rsidRPr="00C26EDD">
        <w:rPr>
          <w:rFonts w:ascii="Times New Roman" w:hAnsi="Times New Roman" w:cs="Times New Roman"/>
        </w:rPr>
        <w:t xml:space="preserve"> </w:t>
      </w:r>
      <w:r w:rsidRPr="00C26EDD">
        <w:rPr>
          <w:rFonts w:ascii="Times New Roman" w:hAnsi="Times New Roman" w:cs="Times New Roman"/>
          <w:sz w:val="28"/>
          <w:szCs w:val="28"/>
        </w:rPr>
        <w:t>предоставляемых администрацией Унинского муниципального округа Кировской области</w:t>
      </w:r>
      <w:r w:rsidR="00F3192D" w:rsidRPr="00C26EDD">
        <w:rPr>
          <w:rFonts w:ascii="Times New Roman" w:hAnsi="Times New Roman" w:cs="Times New Roman"/>
          <w:sz w:val="28"/>
          <w:szCs w:val="28"/>
        </w:rPr>
        <w:t xml:space="preserve"> </w:t>
      </w:r>
      <w:r w:rsidR="00CD024A" w:rsidRPr="00C26EDD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C26ED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7423E" w:rsidRPr="00C26EDD" w:rsidRDefault="0027423E" w:rsidP="006F6DF6">
      <w:pPr>
        <w:pStyle w:val="aa"/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EDD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Унинского муниципального округа Кировской области от 03.02.2022 № 101 «Об утверждении Перечня муниципальных услуг, предоставляемых администрацией Унинского муниципального округа Кировской области». </w:t>
      </w:r>
    </w:p>
    <w:p w:rsidR="00B82F78" w:rsidRPr="00C26EDD" w:rsidRDefault="0027423E" w:rsidP="006F6DF6">
      <w:pPr>
        <w:pStyle w:val="aa"/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EDD">
        <w:rPr>
          <w:rFonts w:ascii="Times New Roman" w:hAnsi="Times New Roman" w:cs="Times New Roman"/>
          <w:sz w:val="28"/>
          <w:szCs w:val="28"/>
        </w:rPr>
        <w:t>Структурным подразделениям и отраслевым органам администрации Унинского муниципального округа обеспечить разработку и утверждение административных регламентов согласно перечню муниципальных услуг.</w:t>
      </w:r>
    </w:p>
    <w:p w:rsidR="00FA1AF7" w:rsidRPr="00C26EDD" w:rsidRDefault="00B82F78" w:rsidP="006F6DF6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EDD">
        <w:rPr>
          <w:rFonts w:ascii="Times New Roman" w:hAnsi="Times New Roman" w:cs="Times New Roman"/>
          <w:sz w:val="28"/>
          <w:szCs w:val="28"/>
        </w:rPr>
        <w:t xml:space="preserve">4. </w:t>
      </w:r>
      <w:r w:rsidR="00FA1AF7" w:rsidRPr="00C26EDD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</w:t>
      </w:r>
      <w:r w:rsidR="00EA63FD" w:rsidRPr="00C26EDD">
        <w:rPr>
          <w:rFonts w:ascii="Times New Roman" w:hAnsi="Times New Roman" w:cs="Times New Roman"/>
          <w:bCs/>
          <w:sz w:val="28"/>
          <w:szCs w:val="28"/>
        </w:rPr>
        <w:t>.</w:t>
      </w:r>
    </w:p>
    <w:p w:rsidR="00EE1CE2" w:rsidRPr="00C26EDD" w:rsidRDefault="00EE1CE2" w:rsidP="00EE1CE2">
      <w:pPr>
        <w:ind w:firstLine="720"/>
        <w:jc w:val="both"/>
        <w:rPr>
          <w:rFonts w:ascii="Times New Roman" w:hAnsi="Times New Roman" w:cs="Times New Roman"/>
          <w:bCs/>
          <w:sz w:val="72"/>
          <w:szCs w:val="72"/>
        </w:rPr>
      </w:pPr>
    </w:p>
    <w:p w:rsidR="0017635D" w:rsidRPr="00C26EDD" w:rsidRDefault="0017635D" w:rsidP="00805FB0">
      <w:pPr>
        <w:jc w:val="both"/>
        <w:rPr>
          <w:rFonts w:ascii="Times New Roman" w:hAnsi="Times New Roman" w:cs="Times New Roman"/>
          <w:sz w:val="28"/>
        </w:rPr>
      </w:pPr>
      <w:r w:rsidRPr="00C26EDD">
        <w:rPr>
          <w:rFonts w:ascii="Times New Roman" w:hAnsi="Times New Roman" w:cs="Times New Roman"/>
          <w:sz w:val="28"/>
        </w:rPr>
        <w:t xml:space="preserve">Глава Унинского </w:t>
      </w:r>
    </w:p>
    <w:p w:rsidR="002C7DC9" w:rsidRPr="00C26EDD" w:rsidRDefault="00155FED" w:rsidP="00805FB0">
      <w:pPr>
        <w:jc w:val="both"/>
        <w:rPr>
          <w:rFonts w:ascii="Times New Roman" w:hAnsi="Times New Roman" w:cs="Times New Roman"/>
          <w:sz w:val="28"/>
        </w:rPr>
      </w:pPr>
      <w:r w:rsidRPr="00C26EDD">
        <w:rPr>
          <w:rFonts w:ascii="Times New Roman" w:hAnsi="Times New Roman" w:cs="Times New Roman"/>
          <w:sz w:val="28"/>
        </w:rPr>
        <w:t>м</w:t>
      </w:r>
      <w:r w:rsidR="0017635D" w:rsidRPr="00C26EDD">
        <w:rPr>
          <w:rFonts w:ascii="Times New Roman" w:hAnsi="Times New Roman" w:cs="Times New Roman"/>
          <w:sz w:val="28"/>
        </w:rPr>
        <w:t>униципального</w:t>
      </w:r>
      <w:r w:rsidR="009678D9" w:rsidRPr="00C26EDD">
        <w:rPr>
          <w:rFonts w:ascii="Times New Roman" w:hAnsi="Times New Roman" w:cs="Times New Roman"/>
          <w:sz w:val="28"/>
        </w:rPr>
        <w:t xml:space="preserve"> </w:t>
      </w:r>
      <w:r w:rsidR="0017635D" w:rsidRPr="00C26EDD">
        <w:rPr>
          <w:rFonts w:ascii="Times New Roman" w:hAnsi="Times New Roman" w:cs="Times New Roman"/>
          <w:sz w:val="28"/>
        </w:rPr>
        <w:t>округа    Т.Ф. Боровикова</w:t>
      </w:r>
    </w:p>
    <w:p w:rsidR="0027423E" w:rsidRPr="00C26EDD" w:rsidRDefault="0027423E" w:rsidP="002C7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DD2" w:rsidRPr="00C26EDD" w:rsidRDefault="005E4DD2" w:rsidP="007D4469">
      <w:pPr>
        <w:widowControl/>
        <w:suppressAutoHyphens w:val="0"/>
        <w:autoSpaceDE/>
        <w:autoSpaceDN/>
        <w:adjustRightInd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26ED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5E4DD2" w:rsidRPr="00C26EDD" w:rsidRDefault="005E4DD2" w:rsidP="007D4469">
      <w:pPr>
        <w:widowControl/>
        <w:suppressAutoHyphens w:val="0"/>
        <w:autoSpaceDE/>
        <w:autoSpaceDN/>
        <w:adjustRightInd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E4DD2" w:rsidRPr="00C26EDD" w:rsidRDefault="005E4DD2" w:rsidP="007D4469">
      <w:pPr>
        <w:widowControl/>
        <w:suppressAutoHyphens w:val="0"/>
        <w:autoSpaceDE/>
        <w:autoSpaceDN/>
        <w:adjustRightInd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26EDD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5E4DD2" w:rsidRPr="00C26EDD" w:rsidRDefault="005E4DD2" w:rsidP="007D4469">
      <w:pPr>
        <w:widowControl/>
        <w:suppressAutoHyphens w:val="0"/>
        <w:autoSpaceDE/>
        <w:autoSpaceDN/>
        <w:adjustRightInd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E4DD2" w:rsidRPr="00C26EDD" w:rsidRDefault="005E4DD2" w:rsidP="007D4469">
      <w:pPr>
        <w:widowControl/>
        <w:suppressAutoHyphens w:val="0"/>
        <w:autoSpaceDE/>
        <w:autoSpaceDN/>
        <w:adjustRightInd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26EDD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5E4DD2" w:rsidRPr="00C26EDD" w:rsidRDefault="005E4DD2" w:rsidP="007D4469">
      <w:pPr>
        <w:widowControl/>
        <w:suppressAutoHyphens w:val="0"/>
        <w:autoSpaceDE/>
        <w:autoSpaceDN/>
        <w:adjustRightInd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26EDD">
        <w:rPr>
          <w:rFonts w:ascii="Times New Roman" w:hAnsi="Times New Roman" w:cs="Times New Roman"/>
          <w:bCs/>
          <w:sz w:val="28"/>
          <w:szCs w:val="28"/>
        </w:rPr>
        <w:t>Унинского муниципального округа</w:t>
      </w:r>
    </w:p>
    <w:p w:rsidR="005E4DD2" w:rsidRPr="00C26EDD" w:rsidRDefault="005E4DD2" w:rsidP="007D4469">
      <w:pPr>
        <w:widowControl/>
        <w:suppressAutoHyphens w:val="0"/>
        <w:autoSpaceDE/>
        <w:autoSpaceDN/>
        <w:adjustRightInd/>
        <w:ind w:left="510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26ED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A5EEB" w:rsidRPr="00C26EDD">
        <w:rPr>
          <w:rFonts w:ascii="Times New Roman" w:hAnsi="Times New Roman" w:cs="Times New Roman"/>
          <w:bCs/>
          <w:sz w:val="28"/>
          <w:szCs w:val="28"/>
        </w:rPr>
        <w:t>11.03.2022</w:t>
      </w:r>
      <w:r w:rsidRPr="00C26EDD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BA5EEB" w:rsidRPr="00C26EDD">
        <w:rPr>
          <w:rFonts w:ascii="Times New Roman" w:hAnsi="Times New Roman" w:cs="Times New Roman"/>
          <w:bCs/>
          <w:sz w:val="28"/>
          <w:szCs w:val="28"/>
        </w:rPr>
        <w:t>179</w:t>
      </w:r>
    </w:p>
    <w:p w:rsidR="0070466E" w:rsidRPr="00C26EDD" w:rsidRDefault="0070466E" w:rsidP="005E4DD2">
      <w:pPr>
        <w:widowControl/>
        <w:suppressAutoHyphens w:val="0"/>
        <w:autoSpaceDE/>
        <w:autoSpaceDN/>
        <w:adjustRightInd/>
        <w:contextualSpacing/>
        <w:rPr>
          <w:rFonts w:ascii="Times New Roman" w:hAnsi="Times New Roman" w:cs="Times New Roman"/>
          <w:bCs/>
          <w:sz w:val="72"/>
          <w:szCs w:val="72"/>
        </w:rPr>
      </w:pPr>
    </w:p>
    <w:p w:rsidR="0070466E" w:rsidRPr="00C26EDD" w:rsidRDefault="0070466E" w:rsidP="0070466E">
      <w:pPr>
        <w:jc w:val="center"/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</w:pPr>
      <w:r w:rsidRPr="00C26EDD"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>П</w:t>
      </w:r>
      <w:r w:rsidR="009A3345" w:rsidRPr="00C26EDD"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>ЕРЕЧЕНЬ</w:t>
      </w:r>
    </w:p>
    <w:p w:rsidR="0070466E" w:rsidRPr="00C26EDD" w:rsidRDefault="00583C77" w:rsidP="00583C77">
      <w:pPr>
        <w:jc w:val="center"/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</w:pPr>
      <w:r w:rsidRPr="00C26EDD"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>муниципальных услуг, предоставляемых администрацией Унинского муниципального округа Кировской области</w:t>
      </w:r>
      <w:r w:rsidR="007907A3" w:rsidRPr="00C26EDD"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 xml:space="preserve"> в электронном виде</w:t>
      </w:r>
    </w:p>
    <w:p w:rsidR="0070466E" w:rsidRPr="00C26EDD" w:rsidRDefault="0070466E" w:rsidP="0070466E">
      <w:pPr>
        <w:rPr>
          <w:rFonts w:ascii="Times New Roman" w:hAnsi="Times New Roman" w:cs="Times New Roman"/>
          <w:sz w:val="48"/>
          <w:szCs w:val="4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21"/>
        <w:gridCol w:w="2834"/>
      </w:tblGrid>
      <w:tr w:rsidR="00F15D85" w:rsidRPr="00C26EDD" w:rsidTr="00583438">
        <w:tc>
          <w:tcPr>
            <w:tcW w:w="7089" w:type="dxa"/>
            <w:gridSpan w:val="2"/>
            <w:shd w:val="clear" w:color="auto" w:fill="auto"/>
            <w:vAlign w:val="center"/>
          </w:tcPr>
          <w:p w:rsidR="00F15D85" w:rsidRPr="00C26EDD" w:rsidRDefault="00F15D85" w:rsidP="008245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EDD">
              <w:rPr>
                <w:rFonts w:ascii="Times New Roman" w:hAnsi="Times New Roman" w:cs="Times New Roman"/>
                <w:b/>
                <w:bCs/>
              </w:rPr>
              <w:t>Муниципальные услуги, включенные на федеральном уровне в типовой перечень массовых социально значимых услуг, предоставляемых в электронном виде через ЕПГУ</w:t>
            </w:r>
          </w:p>
          <w:p w:rsidR="00F15D85" w:rsidRPr="00C26EDD" w:rsidRDefault="00F15D85" w:rsidP="008245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EDD">
              <w:rPr>
                <w:rFonts w:ascii="Times New Roman" w:hAnsi="Times New Roman" w:cs="Times New Roman"/>
                <w:b/>
                <w:bCs/>
              </w:rPr>
              <w:t>(федеральная типизация)</w:t>
            </w:r>
          </w:p>
        </w:tc>
        <w:tc>
          <w:tcPr>
            <w:tcW w:w="2834" w:type="dxa"/>
            <w:vAlign w:val="center"/>
          </w:tcPr>
          <w:p w:rsidR="00F15D85" w:rsidRPr="00C26EDD" w:rsidRDefault="00CD024A" w:rsidP="008245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EDD">
              <w:rPr>
                <w:rFonts w:ascii="Times New Roman" w:hAnsi="Times New Roman" w:cs="Times New Roman"/>
                <w:b/>
                <w:bCs/>
              </w:rPr>
              <w:t>Ответственные исполнители, осуществляющие предоставление муниципальных услуг</w:t>
            </w:r>
          </w:p>
        </w:tc>
      </w:tr>
      <w:tr w:rsidR="00F15D85" w:rsidRPr="00C26EDD" w:rsidTr="00583438">
        <w:tc>
          <w:tcPr>
            <w:tcW w:w="568" w:type="dxa"/>
            <w:shd w:val="clear" w:color="auto" w:fill="auto"/>
          </w:tcPr>
          <w:p w:rsidR="00F15D85" w:rsidRPr="00C26EDD" w:rsidRDefault="00F80761" w:rsidP="00885534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Выдача разрешения на ввод объекта в эксплуатацию</w:t>
            </w:r>
          </w:p>
        </w:tc>
        <w:tc>
          <w:tcPr>
            <w:tcW w:w="2834" w:type="dxa"/>
          </w:tcPr>
          <w:p w:rsidR="0010636E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 xml:space="preserve">Отдел архитектуры, строительства и ЖКХ </w:t>
            </w:r>
          </w:p>
        </w:tc>
      </w:tr>
      <w:tr w:rsidR="00F15D85" w:rsidRPr="00C26EDD" w:rsidTr="00583438">
        <w:trPr>
          <w:trHeight w:val="1049"/>
        </w:trPr>
        <w:tc>
          <w:tcPr>
            <w:tcW w:w="568" w:type="dxa"/>
            <w:shd w:val="clear" w:color="auto" w:fill="auto"/>
          </w:tcPr>
          <w:p w:rsidR="00F15D85" w:rsidRPr="00C26EDD" w:rsidRDefault="00F80761" w:rsidP="00885534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Отдел архитектуры, строительства и ЖКХ</w:t>
            </w:r>
          </w:p>
        </w:tc>
      </w:tr>
      <w:tr w:rsidR="00F15D85" w:rsidRPr="00C26EDD" w:rsidTr="00583438">
        <w:tc>
          <w:tcPr>
            <w:tcW w:w="568" w:type="dxa"/>
            <w:shd w:val="clear" w:color="auto" w:fill="auto"/>
          </w:tcPr>
          <w:p w:rsidR="00F15D85" w:rsidRPr="00C26EDD" w:rsidRDefault="00F80761" w:rsidP="00885534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Отдел архитектуры, строительства и ЖКХ</w:t>
            </w:r>
          </w:p>
        </w:tc>
      </w:tr>
      <w:tr w:rsidR="00F15D85" w:rsidRPr="00C26EDD" w:rsidTr="00583438">
        <w:tc>
          <w:tcPr>
            <w:tcW w:w="568" w:type="dxa"/>
            <w:shd w:val="clear" w:color="auto" w:fill="auto"/>
          </w:tcPr>
          <w:p w:rsidR="00F15D85" w:rsidRPr="00C26EDD" w:rsidRDefault="00F80761" w:rsidP="00885534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Отдел архитектуры, строительства и ЖКХ</w:t>
            </w:r>
          </w:p>
        </w:tc>
      </w:tr>
      <w:tr w:rsidR="00F15D85" w:rsidRPr="00C26EDD" w:rsidTr="00583438">
        <w:tc>
          <w:tcPr>
            <w:tcW w:w="568" w:type="dxa"/>
            <w:shd w:val="clear" w:color="auto" w:fill="auto"/>
          </w:tcPr>
          <w:p w:rsidR="00F15D85" w:rsidRPr="00C26EDD" w:rsidRDefault="00F15D85" w:rsidP="00885534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Выдача градостроительного плана земельного участка</w:t>
            </w:r>
          </w:p>
        </w:tc>
        <w:tc>
          <w:tcPr>
            <w:tcW w:w="2834" w:type="dxa"/>
          </w:tcPr>
          <w:p w:rsidR="0010636E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Отдел архитектуры, строительства и ЖКХ</w:t>
            </w:r>
          </w:p>
        </w:tc>
      </w:tr>
      <w:tr w:rsidR="00F15D85" w:rsidRPr="00C26EDD" w:rsidTr="00583438">
        <w:tc>
          <w:tcPr>
            <w:tcW w:w="568" w:type="dxa"/>
            <w:shd w:val="clear" w:color="auto" w:fill="auto"/>
          </w:tcPr>
          <w:p w:rsidR="00F15D85" w:rsidRPr="00C26EDD" w:rsidRDefault="00F15D85" w:rsidP="00885534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10636E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Территориальное управление</w:t>
            </w:r>
          </w:p>
        </w:tc>
      </w:tr>
      <w:tr w:rsidR="00F15D85" w:rsidRPr="00C26EDD" w:rsidTr="00583438">
        <w:tc>
          <w:tcPr>
            <w:tcW w:w="568" w:type="dxa"/>
            <w:shd w:val="clear" w:color="auto" w:fill="auto"/>
          </w:tcPr>
          <w:p w:rsidR="00F15D85" w:rsidRPr="00C26EDD" w:rsidRDefault="00F15D85" w:rsidP="00885534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10636E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Отдел архитектуры, строительства и ЖКХ</w:t>
            </w:r>
          </w:p>
        </w:tc>
      </w:tr>
      <w:tr w:rsidR="00F15D85" w:rsidRPr="00C26EDD" w:rsidTr="00583438">
        <w:trPr>
          <w:trHeight w:val="780"/>
        </w:trPr>
        <w:tc>
          <w:tcPr>
            <w:tcW w:w="568" w:type="dxa"/>
            <w:shd w:val="clear" w:color="auto" w:fill="auto"/>
          </w:tcPr>
          <w:p w:rsidR="00F15D85" w:rsidRPr="00C26EDD" w:rsidRDefault="00F15D85" w:rsidP="00885534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Отдел по управлению муниципальной собственностью</w:t>
            </w:r>
          </w:p>
        </w:tc>
      </w:tr>
      <w:tr w:rsidR="00F15D85" w:rsidRPr="00C26EDD" w:rsidTr="00583438">
        <w:trPr>
          <w:trHeight w:val="837"/>
        </w:trPr>
        <w:tc>
          <w:tcPr>
            <w:tcW w:w="568" w:type="dxa"/>
            <w:shd w:val="clear" w:color="auto" w:fill="auto"/>
          </w:tcPr>
          <w:p w:rsidR="00F15D85" w:rsidRPr="00C26EDD" w:rsidRDefault="00F15D85" w:rsidP="00885534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Отдел архитектуры, строительства и ЖКХ</w:t>
            </w:r>
          </w:p>
        </w:tc>
      </w:tr>
      <w:tr w:rsidR="00F15D85" w:rsidRPr="00C26EDD" w:rsidTr="00583438">
        <w:trPr>
          <w:trHeight w:val="837"/>
        </w:trPr>
        <w:tc>
          <w:tcPr>
            <w:tcW w:w="568" w:type="dxa"/>
            <w:shd w:val="clear" w:color="auto" w:fill="auto"/>
          </w:tcPr>
          <w:p w:rsidR="00F15D85" w:rsidRPr="00C26EDD" w:rsidRDefault="00F15D85" w:rsidP="00885534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Отдел архитектуры, строительства и ЖКХ</w:t>
            </w:r>
          </w:p>
        </w:tc>
      </w:tr>
      <w:tr w:rsidR="00F15D85" w:rsidRPr="00C26EDD" w:rsidTr="00583438">
        <w:trPr>
          <w:trHeight w:val="835"/>
        </w:trPr>
        <w:tc>
          <w:tcPr>
            <w:tcW w:w="568" w:type="dxa"/>
            <w:shd w:val="clear" w:color="auto" w:fill="auto"/>
          </w:tcPr>
          <w:p w:rsidR="00F15D85" w:rsidRPr="00C26EDD" w:rsidRDefault="00F15D85" w:rsidP="00885534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Отдел архитектуры, строительства и ЖКХ</w:t>
            </w:r>
          </w:p>
        </w:tc>
      </w:tr>
      <w:tr w:rsidR="00F15D85" w:rsidRPr="00C26EDD" w:rsidTr="00583438">
        <w:trPr>
          <w:trHeight w:val="1463"/>
        </w:trPr>
        <w:tc>
          <w:tcPr>
            <w:tcW w:w="568" w:type="dxa"/>
            <w:shd w:val="clear" w:color="auto" w:fill="auto"/>
          </w:tcPr>
          <w:p w:rsidR="00F15D85" w:rsidRPr="00C26EDD" w:rsidRDefault="00F15D85" w:rsidP="00885534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12</w:t>
            </w:r>
          </w:p>
          <w:p w:rsidR="00F15D85" w:rsidRPr="00C26EDD" w:rsidRDefault="00F15D85" w:rsidP="00885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Отдел по управлению муниципальной собственностью</w:t>
            </w:r>
          </w:p>
        </w:tc>
      </w:tr>
      <w:tr w:rsidR="00F15D85" w:rsidRPr="00C26EDD" w:rsidTr="00583438">
        <w:trPr>
          <w:trHeight w:val="513"/>
        </w:trPr>
        <w:tc>
          <w:tcPr>
            <w:tcW w:w="568" w:type="dxa"/>
            <w:shd w:val="clear" w:color="auto" w:fill="auto"/>
          </w:tcPr>
          <w:p w:rsidR="00F15D85" w:rsidRPr="00C26EDD" w:rsidRDefault="00F15D85" w:rsidP="00885534">
            <w:pPr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Присвоение квалификационных категорий спортивных судей</w:t>
            </w:r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Управление культуры</w:t>
            </w:r>
          </w:p>
        </w:tc>
      </w:tr>
      <w:tr w:rsidR="00F15D85" w:rsidRPr="00C26EDD" w:rsidTr="00583438">
        <w:trPr>
          <w:trHeight w:val="1116"/>
        </w:trPr>
        <w:tc>
          <w:tcPr>
            <w:tcW w:w="568" w:type="dxa"/>
            <w:shd w:val="clear" w:color="auto" w:fill="auto"/>
          </w:tcPr>
          <w:p w:rsidR="00F15D85" w:rsidRPr="00C26EDD" w:rsidRDefault="00F15D85" w:rsidP="00885534">
            <w:pPr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Отдел по управлению муниципальной собственностью</w:t>
            </w:r>
          </w:p>
        </w:tc>
      </w:tr>
      <w:tr w:rsidR="00F15D85" w:rsidRPr="00C26EDD" w:rsidTr="00583438">
        <w:tc>
          <w:tcPr>
            <w:tcW w:w="568" w:type="dxa"/>
            <w:shd w:val="clear" w:color="auto" w:fill="auto"/>
          </w:tcPr>
          <w:p w:rsidR="00F15D85" w:rsidRPr="00C26EDD" w:rsidRDefault="00F15D85" w:rsidP="00885534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Отдел архитектуры, строительства и ЖКХ</w:t>
            </w:r>
          </w:p>
        </w:tc>
      </w:tr>
      <w:tr w:rsidR="00F15D85" w:rsidRPr="00C26EDD" w:rsidTr="00583438">
        <w:tc>
          <w:tcPr>
            <w:tcW w:w="568" w:type="dxa"/>
            <w:shd w:val="clear" w:color="auto" w:fill="auto"/>
          </w:tcPr>
          <w:p w:rsidR="00F15D85" w:rsidRPr="00C26EDD" w:rsidRDefault="00F15D85" w:rsidP="00885534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Отдел архитектуры, строительства и ЖКХ</w:t>
            </w:r>
          </w:p>
        </w:tc>
      </w:tr>
      <w:tr w:rsidR="00F15D85" w:rsidRPr="00C26EDD" w:rsidTr="00583438">
        <w:trPr>
          <w:trHeight w:val="1140"/>
        </w:trPr>
        <w:tc>
          <w:tcPr>
            <w:tcW w:w="568" w:type="dxa"/>
            <w:shd w:val="clear" w:color="auto" w:fill="auto"/>
          </w:tcPr>
          <w:p w:rsidR="00F15D85" w:rsidRPr="00C26EDD" w:rsidRDefault="00F15D85" w:rsidP="00885534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17</w:t>
            </w:r>
          </w:p>
          <w:p w:rsidR="00F15D85" w:rsidRPr="00C26EDD" w:rsidRDefault="00F15D85" w:rsidP="00885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eastAsiaTheme="minorHAnsi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Отдел по управлению муниципальной собственностью</w:t>
            </w:r>
          </w:p>
        </w:tc>
      </w:tr>
      <w:tr w:rsidR="00F15D85" w:rsidRPr="00C26EDD" w:rsidTr="00583438">
        <w:trPr>
          <w:trHeight w:val="758"/>
        </w:trPr>
        <w:tc>
          <w:tcPr>
            <w:tcW w:w="568" w:type="dxa"/>
            <w:shd w:val="clear" w:color="auto" w:fill="auto"/>
          </w:tcPr>
          <w:p w:rsidR="00F15D85" w:rsidRPr="00C26EDD" w:rsidRDefault="00F15D85" w:rsidP="00885534">
            <w:pPr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Отдел по управлению муниципальной собственностью</w:t>
            </w:r>
          </w:p>
        </w:tc>
      </w:tr>
      <w:tr w:rsidR="00F15D85" w:rsidRPr="00C26EDD" w:rsidTr="00583438">
        <w:trPr>
          <w:trHeight w:val="399"/>
        </w:trPr>
        <w:tc>
          <w:tcPr>
            <w:tcW w:w="568" w:type="dxa"/>
            <w:shd w:val="clear" w:color="auto" w:fill="auto"/>
          </w:tcPr>
          <w:p w:rsidR="00F15D85" w:rsidRPr="00C26EDD" w:rsidRDefault="00F15D85" w:rsidP="00885534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Отдел архитектуры, строительства и ЖКХ</w:t>
            </w:r>
          </w:p>
        </w:tc>
      </w:tr>
      <w:tr w:rsidR="00F15D85" w:rsidRPr="00C26EDD" w:rsidTr="00583438">
        <w:tc>
          <w:tcPr>
            <w:tcW w:w="568" w:type="dxa"/>
            <w:shd w:val="clear" w:color="auto" w:fill="auto"/>
          </w:tcPr>
          <w:p w:rsidR="00F15D85" w:rsidRPr="00C26EDD" w:rsidRDefault="00F15D85" w:rsidP="00885534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Отдел по управлению муниципальной собственностью</w:t>
            </w:r>
          </w:p>
        </w:tc>
      </w:tr>
      <w:tr w:rsidR="0002580B" w:rsidRPr="00C26EDD" w:rsidTr="00583438">
        <w:tc>
          <w:tcPr>
            <w:tcW w:w="568" w:type="dxa"/>
            <w:shd w:val="clear" w:color="auto" w:fill="auto"/>
          </w:tcPr>
          <w:p w:rsidR="0002580B" w:rsidRPr="00C26EDD" w:rsidRDefault="00583438" w:rsidP="00885534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21" w:type="dxa"/>
            <w:shd w:val="clear" w:color="auto" w:fill="auto"/>
          </w:tcPr>
          <w:p w:rsidR="0002580B" w:rsidRPr="00C26EDD" w:rsidRDefault="0002580B" w:rsidP="0082455E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834" w:type="dxa"/>
          </w:tcPr>
          <w:p w:rsidR="0002580B" w:rsidRPr="00C26EDD" w:rsidRDefault="0002580B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Отдел архитектуры, строительства и ЖКХ</w:t>
            </w:r>
          </w:p>
        </w:tc>
      </w:tr>
      <w:tr w:rsidR="00F15D85" w:rsidRPr="00C26EDD" w:rsidTr="00583438">
        <w:tc>
          <w:tcPr>
            <w:tcW w:w="568" w:type="dxa"/>
            <w:shd w:val="clear" w:color="auto" w:fill="auto"/>
          </w:tcPr>
          <w:p w:rsidR="00F15D85" w:rsidRPr="00C26EDD" w:rsidRDefault="00395A15" w:rsidP="00885534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eastAsiaTheme="minorHAnsi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Отдел по управлению муниципальной собственностью</w:t>
            </w:r>
          </w:p>
        </w:tc>
      </w:tr>
      <w:tr w:rsidR="00F15D85" w:rsidRPr="00C26EDD" w:rsidTr="00583438">
        <w:trPr>
          <w:trHeight w:val="1190"/>
        </w:trPr>
        <w:tc>
          <w:tcPr>
            <w:tcW w:w="568" w:type="dxa"/>
            <w:shd w:val="clear" w:color="auto" w:fill="auto"/>
          </w:tcPr>
          <w:p w:rsidR="00F15D85" w:rsidRPr="00C26EDD" w:rsidRDefault="00F15D85" w:rsidP="00885534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2</w:t>
            </w:r>
            <w:r w:rsidR="00395A15" w:rsidRPr="00C26EDD">
              <w:rPr>
                <w:rFonts w:ascii="Times New Roman" w:hAnsi="Times New Roman" w:cs="Times New Roman"/>
              </w:rPr>
              <w:t>3</w:t>
            </w:r>
          </w:p>
          <w:p w:rsidR="00F15D85" w:rsidRPr="00C26EDD" w:rsidRDefault="00F15D85" w:rsidP="00885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Отдел по управлению муниципальной собственностью</w:t>
            </w:r>
          </w:p>
        </w:tc>
      </w:tr>
      <w:tr w:rsidR="00F15D85" w:rsidRPr="00C26EDD" w:rsidTr="00583438">
        <w:trPr>
          <w:trHeight w:val="992"/>
        </w:trPr>
        <w:tc>
          <w:tcPr>
            <w:tcW w:w="568" w:type="dxa"/>
            <w:shd w:val="clear" w:color="auto" w:fill="auto"/>
          </w:tcPr>
          <w:p w:rsidR="00F15D85" w:rsidRPr="00C26EDD" w:rsidRDefault="00F15D85" w:rsidP="00395A15">
            <w:pPr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2</w:t>
            </w:r>
            <w:r w:rsidR="00395A15" w:rsidRPr="00C26E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eastAsiaTheme="minorHAnsi" w:hAnsi="Times New Roman" w:cs="Times New Roman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Отдел по управлению муниципальной собственностью</w:t>
            </w:r>
          </w:p>
        </w:tc>
      </w:tr>
      <w:tr w:rsidR="00F15D85" w:rsidRPr="00C26EDD" w:rsidTr="00583438">
        <w:tc>
          <w:tcPr>
            <w:tcW w:w="568" w:type="dxa"/>
            <w:shd w:val="clear" w:color="auto" w:fill="auto"/>
          </w:tcPr>
          <w:p w:rsidR="00F15D85" w:rsidRPr="00C26EDD" w:rsidRDefault="00F15D85" w:rsidP="00395A15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2</w:t>
            </w:r>
            <w:r w:rsidR="00395A15" w:rsidRPr="00C26E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Территориальное управление</w:t>
            </w:r>
          </w:p>
        </w:tc>
      </w:tr>
      <w:tr w:rsidR="00F15D85" w:rsidRPr="00C26EDD" w:rsidTr="00583438">
        <w:tc>
          <w:tcPr>
            <w:tcW w:w="568" w:type="dxa"/>
            <w:shd w:val="clear" w:color="auto" w:fill="auto"/>
          </w:tcPr>
          <w:p w:rsidR="00F15D85" w:rsidRPr="00C26EDD" w:rsidRDefault="00F15D85" w:rsidP="00395A15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2</w:t>
            </w:r>
            <w:r w:rsidR="00395A15" w:rsidRPr="00C26E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 xml:space="preserve">Постановка граждан на учет в качестве лиц, имеющих право </w:t>
            </w:r>
            <w:r w:rsidRPr="00C26EDD">
              <w:rPr>
                <w:rFonts w:ascii="Times New Roman" w:hAnsi="Times New Roman" w:cs="Times New Roman"/>
              </w:rPr>
              <w:lastRenderedPageBreak/>
              <w:t>на предоставление земельных участков в собственность бесплатно</w:t>
            </w:r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lastRenderedPageBreak/>
              <w:t xml:space="preserve">Отдел по управлению </w:t>
            </w:r>
            <w:r w:rsidRPr="00C26EDD">
              <w:rPr>
                <w:rFonts w:ascii="Times New Roman" w:hAnsi="Times New Roman" w:cs="Times New Roman"/>
              </w:rPr>
              <w:lastRenderedPageBreak/>
              <w:t>муниципальной собственностью</w:t>
            </w:r>
          </w:p>
        </w:tc>
      </w:tr>
      <w:tr w:rsidR="00F15D85" w:rsidRPr="00C26EDD" w:rsidTr="00583438">
        <w:tc>
          <w:tcPr>
            <w:tcW w:w="568" w:type="dxa"/>
            <w:shd w:val="clear" w:color="auto" w:fill="auto"/>
          </w:tcPr>
          <w:p w:rsidR="00F15D85" w:rsidRPr="00C26EDD" w:rsidRDefault="00F15D85" w:rsidP="00395A15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lastRenderedPageBreak/>
              <w:t>2</w:t>
            </w:r>
            <w:r w:rsidR="00395A15" w:rsidRPr="00C26E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eastAsiaTheme="minorHAnsi" w:hAnsi="Times New Roman" w:cs="Times New Roman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Отдел по управлению муниципальной собственностью</w:t>
            </w:r>
          </w:p>
        </w:tc>
      </w:tr>
      <w:tr w:rsidR="00F15D85" w:rsidRPr="00C26EDD" w:rsidTr="00F162CC">
        <w:trPr>
          <w:trHeight w:val="853"/>
        </w:trPr>
        <w:tc>
          <w:tcPr>
            <w:tcW w:w="568" w:type="dxa"/>
            <w:shd w:val="clear" w:color="auto" w:fill="auto"/>
          </w:tcPr>
          <w:p w:rsidR="00F15D85" w:rsidRPr="00C26EDD" w:rsidRDefault="00F15D85" w:rsidP="00395A15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2</w:t>
            </w:r>
            <w:r w:rsidR="00395A15" w:rsidRPr="00C26E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26EDD">
              <w:rPr>
                <w:rFonts w:ascii="Times New Roman" w:hAnsi="Times New Roman" w:cs="Times New Roman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F15D85" w:rsidRPr="00C26EDD" w:rsidTr="00583438">
        <w:tc>
          <w:tcPr>
            <w:tcW w:w="568" w:type="dxa"/>
            <w:shd w:val="clear" w:color="auto" w:fill="auto"/>
          </w:tcPr>
          <w:p w:rsidR="00F15D85" w:rsidRPr="00C26EDD" w:rsidRDefault="00F15D85" w:rsidP="00395A15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2</w:t>
            </w:r>
            <w:r w:rsidR="00395A15" w:rsidRPr="00C26E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Отдел архитектуры, строительства и ЖКХ</w:t>
            </w:r>
          </w:p>
        </w:tc>
      </w:tr>
      <w:tr w:rsidR="00F15D85" w:rsidRPr="00C26EDD" w:rsidTr="00583438">
        <w:tc>
          <w:tcPr>
            <w:tcW w:w="7089" w:type="dxa"/>
            <w:gridSpan w:val="2"/>
            <w:shd w:val="clear" w:color="auto" w:fill="auto"/>
          </w:tcPr>
          <w:p w:rsidR="00F15D85" w:rsidRPr="00C26EDD" w:rsidRDefault="00F15D85" w:rsidP="008855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EDD">
              <w:rPr>
                <w:rFonts w:ascii="Times New Roman" w:hAnsi="Times New Roman" w:cs="Times New Roman"/>
                <w:b/>
                <w:bCs/>
              </w:rPr>
              <w:t>Иные типовые муниципальные услуги</w:t>
            </w:r>
          </w:p>
          <w:p w:rsidR="00F15D85" w:rsidRPr="00C26EDD" w:rsidRDefault="00F15D85" w:rsidP="00F162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EDD">
              <w:rPr>
                <w:rFonts w:ascii="Times New Roman" w:hAnsi="Times New Roman" w:cs="Times New Roman"/>
                <w:b/>
                <w:bCs/>
              </w:rPr>
              <w:t>(региональная типизация)</w:t>
            </w:r>
          </w:p>
        </w:tc>
        <w:tc>
          <w:tcPr>
            <w:tcW w:w="2834" w:type="dxa"/>
            <w:vAlign w:val="center"/>
          </w:tcPr>
          <w:p w:rsidR="00F15D85" w:rsidRPr="00C26EDD" w:rsidRDefault="00F15D85" w:rsidP="008245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EDD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</w:tr>
      <w:tr w:rsidR="00F15D85" w:rsidRPr="00C26EDD" w:rsidTr="00583438">
        <w:tc>
          <w:tcPr>
            <w:tcW w:w="568" w:type="dxa"/>
            <w:shd w:val="clear" w:color="auto" w:fill="auto"/>
          </w:tcPr>
          <w:p w:rsidR="00F15D85" w:rsidRPr="00C26EDD" w:rsidRDefault="00395A15" w:rsidP="00885534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Отдел архитектуры, строительства и ЖКХ</w:t>
            </w:r>
          </w:p>
        </w:tc>
      </w:tr>
      <w:tr w:rsidR="00F15D85" w:rsidRPr="00C26EDD" w:rsidTr="00583438">
        <w:tc>
          <w:tcPr>
            <w:tcW w:w="568" w:type="dxa"/>
            <w:shd w:val="clear" w:color="auto" w:fill="auto"/>
          </w:tcPr>
          <w:p w:rsidR="00F15D85" w:rsidRPr="00C26EDD" w:rsidRDefault="00F15D85" w:rsidP="00395A15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3</w:t>
            </w:r>
            <w:r w:rsidR="00395A15" w:rsidRPr="00C26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eastAsiaTheme="minorHAnsi" w:hAnsi="Times New Roman" w:cs="Times New Roman"/>
                <w:color w:val="000000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Кировской области</w:t>
            </w:r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C26EDD">
              <w:rPr>
                <w:rFonts w:ascii="Times New Roman" w:hAnsi="Times New Roman" w:cs="Times New Roman"/>
              </w:rPr>
              <w:t>Отдел архитектуры, строительства и ЖКХ</w:t>
            </w:r>
          </w:p>
        </w:tc>
      </w:tr>
      <w:tr w:rsidR="00F15D85" w:rsidRPr="00C26EDD" w:rsidTr="00583438">
        <w:trPr>
          <w:trHeight w:val="980"/>
        </w:trPr>
        <w:tc>
          <w:tcPr>
            <w:tcW w:w="568" w:type="dxa"/>
            <w:shd w:val="clear" w:color="auto" w:fill="auto"/>
          </w:tcPr>
          <w:p w:rsidR="00F15D85" w:rsidRPr="00C26EDD" w:rsidRDefault="00F15D85" w:rsidP="00395A15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3</w:t>
            </w:r>
            <w:r w:rsidR="00395A15" w:rsidRPr="00C26E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  <w:color w:val="000000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6EDD">
              <w:rPr>
                <w:rFonts w:ascii="Times New Roman" w:hAnsi="Times New Roman" w:cs="Times New Roman"/>
              </w:rPr>
              <w:t>Отдел по управлению муниципальной собственностью</w:t>
            </w:r>
          </w:p>
        </w:tc>
      </w:tr>
      <w:tr w:rsidR="00F15D85" w:rsidRPr="00C26EDD" w:rsidTr="00583438">
        <w:trPr>
          <w:trHeight w:val="878"/>
        </w:trPr>
        <w:tc>
          <w:tcPr>
            <w:tcW w:w="568" w:type="dxa"/>
            <w:shd w:val="clear" w:color="auto" w:fill="auto"/>
          </w:tcPr>
          <w:p w:rsidR="00F15D85" w:rsidRPr="00C26EDD" w:rsidRDefault="00F15D85" w:rsidP="00395A15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3</w:t>
            </w:r>
            <w:r w:rsidR="00395A15" w:rsidRPr="00C26E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Отдел по управлению муниципальной собственностью</w:t>
            </w:r>
          </w:p>
        </w:tc>
      </w:tr>
      <w:tr w:rsidR="00F15D85" w:rsidRPr="00C26EDD" w:rsidTr="00583438">
        <w:tc>
          <w:tcPr>
            <w:tcW w:w="568" w:type="dxa"/>
            <w:shd w:val="clear" w:color="auto" w:fill="auto"/>
          </w:tcPr>
          <w:p w:rsidR="00F15D85" w:rsidRPr="00C26EDD" w:rsidRDefault="00F15D85" w:rsidP="00395A15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3</w:t>
            </w:r>
            <w:r w:rsidR="00395A15" w:rsidRPr="00C26E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F15D85" w:rsidRPr="00C26EDD" w:rsidRDefault="00C26EDD" w:rsidP="0082455E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F15D85" w:rsidRPr="00C26EDD">
                <w:rPr>
                  <w:rStyle w:val="a7"/>
                  <w:rFonts w:ascii="Times New Roman" w:hAnsi="Times New Roman" w:cs="Times New Roman"/>
                  <w:color w:val="000000"/>
                </w:rPr>
                <w:t xml:space="preserve">Приватизация жилищного фонда на территории муниципального образования </w:t>
              </w:r>
            </w:hyperlink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Отдел по управлению муниципальной собственностью</w:t>
            </w:r>
          </w:p>
        </w:tc>
      </w:tr>
      <w:tr w:rsidR="00F15D85" w:rsidRPr="00C26EDD" w:rsidTr="00583438">
        <w:tc>
          <w:tcPr>
            <w:tcW w:w="568" w:type="dxa"/>
            <w:shd w:val="clear" w:color="auto" w:fill="auto"/>
          </w:tcPr>
          <w:p w:rsidR="00F15D85" w:rsidRPr="00C26EDD" w:rsidRDefault="00F15D85" w:rsidP="00395A15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3</w:t>
            </w:r>
            <w:r w:rsidR="00395A15" w:rsidRPr="00C26E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 xml:space="preserve">Согласование </w:t>
            </w:r>
            <w:r w:rsidRPr="00C26EDD">
              <w:rPr>
                <w:rFonts w:ascii="Times New Roman" w:hAnsi="Times New Roman" w:cs="Times New Roman"/>
                <w:color w:val="000000"/>
              </w:rPr>
              <w:t>создания места (площадки) накопления твердых коммунальных отходов,</w:t>
            </w:r>
            <w:r w:rsidRPr="00C26ED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26EDD">
              <w:rPr>
                <w:rFonts w:ascii="Times New Roman" w:hAnsi="Times New Roman" w:cs="Times New Roman"/>
                <w:color w:val="000000"/>
              </w:rPr>
              <w:t>находящейся на территории муниципального образования</w:t>
            </w:r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Отдел архитектуры, строительства и ЖКХ</w:t>
            </w:r>
          </w:p>
        </w:tc>
      </w:tr>
      <w:tr w:rsidR="00F15D85" w:rsidRPr="00C26EDD" w:rsidTr="00583438">
        <w:tc>
          <w:tcPr>
            <w:tcW w:w="568" w:type="dxa"/>
            <w:shd w:val="clear" w:color="auto" w:fill="auto"/>
          </w:tcPr>
          <w:p w:rsidR="00F15D85" w:rsidRPr="00C26EDD" w:rsidRDefault="00F15D85" w:rsidP="00395A15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3</w:t>
            </w:r>
            <w:r w:rsidR="00395A15" w:rsidRPr="00C26E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6EDD">
              <w:rPr>
                <w:rFonts w:ascii="Times New Roman" w:hAnsi="Times New Roman" w:cs="Times New Roman"/>
                <w:color w:val="000000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</w:t>
            </w:r>
            <w:r w:rsidRPr="00C26EDD">
              <w:rPr>
                <w:rFonts w:ascii="Times New Roman" w:eastAsiaTheme="minorHAnsi" w:hAnsi="Times New Roman" w:cs="Times New Roman"/>
              </w:rPr>
              <w:t>за исключением полетов беспилотных воздушных судов с максимальной взлетной массой менее 0,25 кг)</w:t>
            </w:r>
            <w:r w:rsidRPr="00C26EDD">
              <w:rPr>
                <w:rFonts w:ascii="Times New Roman" w:hAnsi="Times New Roman" w:cs="Times New Roman"/>
                <w:color w:val="000000"/>
              </w:rPr>
              <w:t xml:space="preserve">, подъемов привязных аэростатов над населенным пунктом муниципального образования, а также посадку (взлет) на </w:t>
            </w:r>
            <w:r w:rsidRPr="00C26EDD">
              <w:rPr>
                <w:rFonts w:ascii="Times New Roman" w:eastAsiaTheme="minorHAnsi" w:hAnsi="Times New Roman" w:cs="Times New Roman"/>
              </w:rPr>
              <w:t>расположенные в границах населенных пунктов муниципального образования площадки</w:t>
            </w:r>
            <w:r w:rsidRPr="00C26EDD">
              <w:rPr>
                <w:rFonts w:ascii="Times New Roman" w:hAnsi="Times New Roman" w:cs="Times New Roman"/>
                <w:color w:val="000000"/>
              </w:rPr>
              <w:t>, сведения о которых не опубликованы в документах  аэронавигационной информации</w:t>
            </w:r>
            <w:proofErr w:type="gramEnd"/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6EDD">
              <w:rPr>
                <w:rFonts w:ascii="Times New Roman" w:hAnsi="Times New Roman" w:cs="Times New Roman"/>
                <w:color w:val="000000"/>
              </w:rPr>
              <w:t>Отдел общественной безопасности</w:t>
            </w:r>
          </w:p>
        </w:tc>
      </w:tr>
      <w:tr w:rsidR="00F15D85" w:rsidRPr="00C26EDD" w:rsidTr="00583438">
        <w:tc>
          <w:tcPr>
            <w:tcW w:w="568" w:type="dxa"/>
            <w:shd w:val="clear" w:color="auto" w:fill="auto"/>
          </w:tcPr>
          <w:p w:rsidR="00F15D85" w:rsidRPr="00C26EDD" w:rsidRDefault="00F15D85" w:rsidP="00395A15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3</w:t>
            </w:r>
            <w:r w:rsidR="00395A15" w:rsidRPr="00C26E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2834" w:type="dxa"/>
          </w:tcPr>
          <w:p w:rsidR="00F15D85" w:rsidRPr="00C26EDD" w:rsidRDefault="00CD024A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F15D85" w:rsidRPr="00C26EDD" w:rsidTr="00583438">
        <w:tc>
          <w:tcPr>
            <w:tcW w:w="568" w:type="dxa"/>
            <w:shd w:val="clear" w:color="auto" w:fill="auto"/>
          </w:tcPr>
          <w:p w:rsidR="00F15D85" w:rsidRPr="00C26EDD" w:rsidRDefault="00F15D85" w:rsidP="00395A15">
            <w:pPr>
              <w:jc w:val="center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3</w:t>
            </w:r>
            <w:r w:rsidR="00395A15" w:rsidRPr="00C26E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      </w:r>
          </w:p>
        </w:tc>
        <w:tc>
          <w:tcPr>
            <w:tcW w:w="2834" w:type="dxa"/>
          </w:tcPr>
          <w:p w:rsidR="00F15D85" w:rsidRPr="00C26EDD" w:rsidRDefault="00F15D85" w:rsidP="0082455E">
            <w:pPr>
              <w:jc w:val="both"/>
              <w:rPr>
                <w:rFonts w:ascii="Times New Roman" w:hAnsi="Times New Roman" w:cs="Times New Roman"/>
              </w:rPr>
            </w:pPr>
            <w:r w:rsidRPr="00C26EDD">
              <w:rPr>
                <w:rFonts w:ascii="Times New Roman" w:hAnsi="Times New Roman" w:cs="Times New Roman"/>
              </w:rPr>
              <w:t>Отдел по управлению муниципальной собственностью</w:t>
            </w:r>
          </w:p>
        </w:tc>
      </w:tr>
    </w:tbl>
    <w:p w:rsidR="00606E19" w:rsidRPr="00C26EDD" w:rsidRDefault="00606E19" w:rsidP="0070466E">
      <w:pPr>
        <w:rPr>
          <w:rFonts w:ascii="Times New Roman" w:hAnsi="Times New Roman" w:cs="Times New Roman"/>
        </w:rPr>
      </w:pPr>
    </w:p>
    <w:p w:rsidR="007D4469" w:rsidRPr="00C26EDD" w:rsidRDefault="00606E19" w:rsidP="00606E1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6EDD">
        <w:rPr>
          <w:rFonts w:ascii="Times New Roman" w:hAnsi="Times New Roman" w:cs="Times New Roman"/>
          <w:sz w:val="28"/>
          <w:szCs w:val="28"/>
        </w:rPr>
        <w:t>_________</w:t>
      </w:r>
    </w:p>
    <w:sectPr w:rsidR="007D4469" w:rsidRPr="00C26EDD" w:rsidSect="00AF0A48">
      <w:pgSz w:w="11906" w:h="16838"/>
      <w:pgMar w:top="1418" w:right="850" w:bottom="709" w:left="1701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">
    <w:nsid w:val="12A44AE7"/>
    <w:multiLevelType w:val="hybridMultilevel"/>
    <w:tmpl w:val="24A66ACC"/>
    <w:lvl w:ilvl="0" w:tplc="E00A5902">
      <w:start w:val="1"/>
      <w:numFmt w:val="decimal"/>
      <w:lvlText w:val="%1."/>
      <w:lvlJc w:val="left"/>
      <w:pPr>
        <w:ind w:left="2205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11DE0"/>
    <w:multiLevelType w:val="hybridMultilevel"/>
    <w:tmpl w:val="39CCCB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C9"/>
    <w:rsid w:val="00013AF9"/>
    <w:rsid w:val="0002580B"/>
    <w:rsid w:val="0005050B"/>
    <w:rsid w:val="000543C6"/>
    <w:rsid w:val="00076DFE"/>
    <w:rsid w:val="000D71CB"/>
    <w:rsid w:val="000E0BC8"/>
    <w:rsid w:val="000E3F10"/>
    <w:rsid w:val="00100EA0"/>
    <w:rsid w:val="0010636E"/>
    <w:rsid w:val="001066D6"/>
    <w:rsid w:val="00141C0B"/>
    <w:rsid w:val="00155FED"/>
    <w:rsid w:val="001708D0"/>
    <w:rsid w:val="0017635D"/>
    <w:rsid w:val="0018439C"/>
    <w:rsid w:val="001C23D4"/>
    <w:rsid w:val="001E28B8"/>
    <w:rsid w:val="00212854"/>
    <w:rsid w:val="002202DA"/>
    <w:rsid w:val="002208B8"/>
    <w:rsid w:val="00231997"/>
    <w:rsid w:val="002470BB"/>
    <w:rsid w:val="00250482"/>
    <w:rsid w:val="0027423E"/>
    <w:rsid w:val="00293D4A"/>
    <w:rsid w:val="002C7DC9"/>
    <w:rsid w:val="002D0203"/>
    <w:rsid w:val="003015FA"/>
    <w:rsid w:val="00343EDC"/>
    <w:rsid w:val="00392146"/>
    <w:rsid w:val="00395A15"/>
    <w:rsid w:val="003A5215"/>
    <w:rsid w:val="00435902"/>
    <w:rsid w:val="0044698A"/>
    <w:rsid w:val="004E7D02"/>
    <w:rsid w:val="00505A61"/>
    <w:rsid w:val="00517AB7"/>
    <w:rsid w:val="005777EF"/>
    <w:rsid w:val="00583438"/>
    <w:rsid w:val="00583C77"/>
    <w:rsid w:val="005E4DD2"/>
    <w:rsid w:val="00606E19"/>
    <w:rsid w:val="00613B24"/>
    <w:rsid w:val="00650359"/>
    <w:rsid w:val="0065596F"/>
    <w:rsid w:val="006570C0"/>
    <w:rsid w:val="006833D9"/>
    <w:rsid w:val="006B4439"/>
    <w:rsid w:val="006C78EF"/>
    <w:rsid w:val="006D7CB1"/>
    <w:rsid w:val="006F6DF6"/>
    <w:rsid w:val="0070466E"/>
    <w:rsid w:val="007444B6"/>
    <w:rsid w:val="00747117"/>
    <w:rsid w:val="00776570"/>
    <w:rsid w:val="00781F5B"/>
    <w:rsid w:val="007907A3"/>
    <w:rsid w:val="007D4469"/>
    <w:rsid w:val="007D6CF1"/>
    <w:rsid w:val="00805FB0"/>
    <w:rsid w:val="00810EA9"/>
    <w:rsid w:val="00885534"/>
    <w:rsid w:val="008B058A"/>
    <w:rsid w:val="008C05D0"/>
    <w:rsid w:val="00900575"/>
    <w:rsid w:val="00941E01"/>
    <w:rsid w:val="009678D9"/>
    <w:rsid w:val="009800AE"/>
    <w:rsid w:val="00990664"/>
    <w:rsid w:val="009A3345"/>
    <w:rsid w:val="00A1057A"/>
    <w:rsid w:val="00A223AD"/>
    <w:rsid w:val="00A31A4F"/>
    <w:rsid w:val="00A31B31"/>
    <w:rsid w:val="00A668A2"/>
    <w:rsid w:val="00A8627F"/>
    <w:rsid w:val="00AE1BDC"/>
    <w:rsid w:val="00AF0A48"/>
    <w:rsid w:val="00AF4881"/>
    <w:rsid w:val="00B1689C"/>
    <w:rsid w:val="00B82F78"/>
    <w:rsid w:val="00BA03B1"/>
    <w:rsid w:val="00BA5EEB"/>
    <w:rsid w:val="00C03051"/>
    <w:rsid w:val="00C26EDD"/>
    <w:rsid w:val="00CA4139"/>
    <w:rsid w:val="00CC0592"/>
    <w:rsid w:val="00CD024A"/>
    <w:rsid w:val="00CD1EC3"/>
    <w:rsid w:val="00CF4F9B"/>
    <w:rsid w:val="00CF683B"/>
    <w:rsid w:val="00D771E9"/>
    <w:rsid w:val="00D92B3F"/>
    <w:rsid w:val="00DC2DD3"/>
    <w:rsid w:val="00DE093E"/>
    <w:rsid w:val="00E06E93"/>
    <w:rsid w:val="00E4178D"/>
    <w:rsid w:val="00E97C1C"/>
    <w:rsid w:val="00EA15DB"/>
    <w:rsid w:val="00EA63FD"/>
    <w:rsid w:val="00EC03AD"/>
    <w:rsid w:val="00EC0E64"/>
    <w:rsid w:val="00EE1CE2"/>
    <w:rsid w:val="00EF761C"/>
    <w:rsid w:val="00F03331"/>
    <w:rsid w:val="00F15D85"/>
    <w:rsid w:val="00F162CC"/>
    <w:rsid w:val="00F3192D"/>
    <w:rsid w:val="00F47B06"/>
    <w:rsid w:val="00F66B98"/>
    <w:rsid w:val="00F80761"/>
    <w:rsid w:val="00F9311D"/>
    <w:rsid w:val="00FA1AF7"/>
    <w:rsid w:val="00FA333A"/>
    <w:rsid w:val="00FC4862"/>
    <w:rsid w:val="00FD21D7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3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 CYR" w:eastAsia="Times New Roman" w:hAnsi="Liberation Serif" w:cs="Times New Roman CYR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C7DC9"/>
    <w:pPr>
      <w:widowControl/>
      <w:suppressAutoHyphens w:val="0"/>
      <w:autoSpaceDE/>
      <w:autoSpaceDN/>
      <w:adjustRightInd/>
      <w:jc w:val="center"/>
    </w:pPr>
    <w:rPr>
      <w:rFonts w:ascii="Times New Roman" w:eastAsiaTheme="minorEastAsia" w:hAnsi="Times New Roman" w:cs="Times New Roman"/>
      <w:b/>
      <w:kern w:val="0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C7DC9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39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833D9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a7">
    <w:name w:val="Hyperlink"/>
    <w:uiPriority w:val="99"/>
    <w:unhideWhenUsed/>
    <w:rsid w:val="007D4469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A31A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A4F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74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3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 CYR" w:eastAsia="Times New Roman" w:hAnsi="Liberation Serif" w:cs="Times New Roman CYR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C7DC9"/>
    <w:pPr>
      <w:widowControl/>
      <w:suppressAutoHyphens w:val="0"/>
      <w:autoSpaceDE/>
      <w:autoSpaceDN/>
      <w:adjustRightInd/>
      <w:jc w:val="center"/>
    </w:pPr>
    <w:rPr>
      <w:rFonts w:ascii="Times New Roman" w:eastAsiaTheme="minorEastAsia" w:hAnsi="Times New Roman" w:cs="Times New Roman"/>
      <w:b/>
      <w:kern w:val="0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C7DC9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39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833D9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a7">
    <w:name w:val="Hyperlink"/>
    <w:uiPriority w:val="99"/>
    <w:unhideWhenUsed/>
    <w:rsid w:val="007D4469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A31A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A4F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74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-kirov.ru/services-functions/services/reglaments/detail.php?ELEMENT_ID=987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Sysadmin</cp:lastModifiedBy>
  <cp:revision>5</cp:revision>
  <cp:lastPrinted>2022-03-11T05:50:00Z</cp:lastPrinted>
  <dcterms:created xsi:type="dcterms:W3CDTF">2022-03-14T13:15:00Z</dcterms:created>
  <dcterms:modified xsi:type="dcterms:W3CDTF">2022-03-17T05:09:00Z</dcterms:modified>
</cp:coreProperties>
</file>